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CEEE" w14:textId="7862D025" w:rsidR="00527400" w:rsidRDefault="00FD4B08" w:rsidP="007501C7">
      <w:pPr>
        <w:jc w:val="center"/>
        <w:rPr>
          <w:b/>
          <w:bCs/>
          <w:u w:val="single"/>
        </w:rPr>
      </w:pPr>
      <w:r w:rsidRPr="00FD4B08">
        <w:rPr>
          <w:b/>
          <w:bCs/>
          <w:u w:val="single"/>
        </w:rPr>
        <w:t>Lines removed from the Adjusted Prices as of the 1</w:t>
      </w:r>
      <w:r w:rsidRPr="00FD4B08">
        <w:rPr>
          <w:b/>
          <w:bCs/>
          <w:u w:val="single"/>
          <w:vertAlign w:val="superscript"/>
        </w:rPr>
        <w:t>st</w:t>
      </w:r>
      <w:r w:rsidRPr="00FD4B08">
        <w:rPr>
          <w:b/>
          <w:bCs/>
          <w:u w:val="single"/>
        </w:rPr>
        <w:t xml:space="preserve"> </w:t>
      </w:r>
      <w:r w:rsidR="00922641">
        <w:rPr>
          <w:b/>
          <w:bCs/>
          <w:u w:val="single"/>
        </w:rPr>
        <w:t>January</w:t>
      </w:r>
      <w:r w:rsidR="003C68EC">
        <w:rPr>
          <w:b/>
          <w:bCs/>
          <w:u w:val="single"/>
        </w:rPr>
        <w:t xml:space="preserve"> </w:t>
      </w:r>
      <w:r w:rsidRPr="00FD4B08">
        <w:rPr>
          <w:b/>
          <w:bCs/>
          <w:u w:val="single"/>
        </w:rPr>
        <w:t>202</w:t>
      </w:r>
      <w:r w:rsidR="00922641">
        <w:rPr>
          <w:b/>
          <w:bCs/>
          <w:u w:val="single"/>
        </w:rPr>
        <w:t>4</w:t>
      </w:r>
    </w:p>
    <w:p w14:paraId="0D7A7650" w14:textId="2E198ACB" w:rsidR="006D371B" w:rsidRDefault="006D371B" w:rsidP="00D36A59">
      <w:pPr>
        <w:jc w:val="center"/>
        <w:rPr>
          <w:b/>
          <w:bCs/>
          <w:u w:val="single"/>
        </w:rPr>
      </w:pPr>
    </w:p>
    <w:tbl>
      <w:tblPr>
        <w:tblW w:w="12257" w:type="dxa"/>
        <w:jc w:val="center"/>
        <w:tblLook w:val="04A0" w:firstRow="1" w:lastRow="0" w:firstColumn="1" w:lastColumn="0" w:noHBand="0" w:noVBand="1"/>
      </w:tblPr>
      <w:tblGrid>
        <w:gridCol w:w="2780"/>
        <w:gridCol w:w="1680"/>
        <w:gridCol w:w="2285"/>
        <w:gridCol w:w="1620"/>
        <w:gridCol w:w="1360"/>
        <w:gridCol w:w="1520"/>
        <w:gridCol w:w="1384"/>
      </w:tblGrid>
      <w:tr w:rsidR="00A84D4F" w:rsidRPr="00A84D4F" w14:paraId="05652DD9" w14:textId="77777777" w:rsidTr="00A84D4F">
        <w:trPr>
          <w:trHeight w:val="252"/>
          <w:jc w:val="center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199FDEF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  <w:t>Drug Name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6BAF9F0D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  <w:t>Formulation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4B759EC6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  <w:t>Strength/Measure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7A58DEE1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  <w:t>Pack size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3E6B4C7C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  <w:t>Previous Price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3561F682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  <w:t>New Price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3A9B51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b/>
                <w:bCs/>
                <w:color w:val="FFFFFF"/>
                <w:szCs w:val="20"/>
                <w:lang w:eastAsia="en-GB"/>
              </w:rPr>
              <w:t>Movement</w:t>
            </w:r>
          </w:p>
        </w:tc>
      </w:tr>
      <w:tr w:rsidR="00A84D4F" w:rsidRPr="00A84D4F" w14:paraId="6768A945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2E2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Acamprosate GR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2A8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A69A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333mg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5E67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63F2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2276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FC2E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2202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C35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↓</w:t>
            </w:r>
          </w:p>
        </w:tc>
      </w:tr>
      <w:tr w:rsidR="00A84D4F" w:rsidRPr="00A84D4F" w14:paraId="2B18A5B9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A8DD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Aciclovir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63B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E5E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800mg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C96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A133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360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0FE5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365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362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↑</w:t>
            </w:r>
          </w:p>
        </w:tc>
      </w:tr>
      <w:tr w:rsidR="00A84D4F" w:rsidRPr="00A84D4F" w14:paraId="781B250D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6BFE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Amisulpride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DB8C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F77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200mg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7E9D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4CEF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3096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6F59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3190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9335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↑</w:t>
            </w:r>
          </w:p>
        </w:tc>
      </w:tr>
      <w:tr w:rsidR="00A84D4F" w:rsidRPr="00A84D4F" w14:paraId="2CA034A5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6AE5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Atomoxetine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0BF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Caps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2CA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7A16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7B80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4459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D1B6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4887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28D4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↑</w:t>
            </w:r>
          </w:p>
        </w:tc>
      </w:tr>
      <w:tr w:rsidR="00A84D4F" w:rsidRPr="00A84D4F" w14:paraId="7483D3E0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5983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Atorvastatin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B994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513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20mg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4097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AFE7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22F6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164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C60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↑</w:t>
            </w:r>
          </w:p>
        </w:tc>
      </w:tr>
      <w:tr w:rsidR="00A84D4F" w:rsidRPr="00A84D4F" w14:paraId="7BF9BE97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32E3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Brinzolamide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E158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Eye Drops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AD41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10mg/ml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9F5C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5ml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2EF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465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4B61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469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96B1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↑</w:t>
            </w:r>
          </w:p>
        </w:tc>
      </w:tr>
      <w:tr w:rsidR="00A84D4F" w:rsidRPr="00A84D4F" w14:paraId="3A70B056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332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Carvedilol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73F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ACCF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6.25mg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1A2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54ED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D01C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169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4A3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↑</w:t>
            </w:r>
          </w:p>
        </w:tc>
      </w:tr>
      <w:tr w:rsidR="00A84D4F" w:rsidRPr="00A84D4F" w14:paraId="56696647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AC09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Fludrocortisone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921D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8E4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100mcg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A22C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48AD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F4C1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561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7D23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↓</w:t>
            </w:r>
          </w:p>
        </w:tc>
      </w:tr>
      <w:tr w:rsidR="00A84D4F" w:rsidRPr="00A84D4F" w14:paraId="40893B1B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A556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Naftidrofuryl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B2A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Caps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A991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100mg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FB4F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0B86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D70A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971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7FCA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↓</w:t>
            </w:r>
          </w:p>
        </w:tc>
      </w:tr>
      <w:tr w:rsidR="00A84D4F" w:rsidRPr="00A84D4F" w14:paraId="4E0298A9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42AA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Paracetamol BP SF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5503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Susp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4B99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250mg/5ml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21FE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200ml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F50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744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B70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565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0653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↓</w:t>
            </w:r>
          </w:p>
        </w:tc>
      </w:tr>
      <w:tr w:rsidR="00A84D4F" w:rsidRPr="00A84D4F" w14:paraId="556B9804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64A2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Penicillin 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8181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Soln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05DC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125mg/5ml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9426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100ml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5DBB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763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A64C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730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9E0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↓</w:t>
            </w:r>
          </w:p>
        </w:tc>
      </w:tr>
      <w:tr w:rsidR="00A84D4F" w:rsidRPr="00A84D4F" w14:paraId="646511E0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C0A7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Prochlorperazine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8010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4E5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5mg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249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4657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600D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198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B04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↓</w:t>
            </w:r>
          </w:p>
        </w:tc>
      </w:tr>
      <w:tr w:rsidR="00A84D4F" w:rsidRPr="00A84D4F" w14:paraId="37A4EE96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AE19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Risperidone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1E5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7322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500mcg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A7E3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7359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298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0CE6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BF3B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↑</w:t>
            </w:r>
          </w:p>
        </w:tc>
      </w:tr>
      <w:tr w:rsidR="00A84D4F" w:rsidRPr="00A84D4F" w14:paraId="5DC61023" w14:textId="77777777" w:rsidTr="00A84D4F">
        <w:trPr>
          <w:trHeight w:val="276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427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Topiramate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16D5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Tabs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BAF9" w14:textId="77777777" w:rsidR="00A84D4F" w:rsidRPr="00A84D4F" w:rsidRDefault="00A84D4F" w:rsidP="00A84D4F">
            <w:pPr>
              <w:spacing w:after="0" w:line="240" w:lineRule="auto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100mg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B3E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BDE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5564" w14:textId="77777777" w:rsidR="00A84D4F" w:rsidRPr="00A84D4F" w:rsidRDefault="00A84D4F" w:rsidP="00A84D4F">
            <w:pPr>
              <w:spacing w:after="0" w:line="240" w:lineRule="auto"/>
              <w:jc w:val="right"/>
              <w:rPr>
                <w:rFonts w:eastAsia="Times New Roman" w:cs="Times New Roman"/>
                <w:color w:val="595959"/>
                <w:szCs w:val="20"/>
                <w:lang w:eastAsia="en-GB"/>
              </w:rPr>
            </w:pPr>
            <w:r w:rsidRPr="00A84D4F">
              <w:rPr>
                <w:rFonts w:eastAsia="Times New Roman" w:cs="Times New Roman"/>
                <w:color w:val="595959"/>
                <w:szCs w:val="20"/>
                <w:lang w:eastAsia="en-GB"/>
              </w:rPr>
              <w:t>1040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CD4" w14:textId="77777777" w:rsidR="00A84D4F" w:rsidRPr="00A84D4F" w:rsidRDefault="00A84D4F" w:rsidP="00A84D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</w:pPr>
            <w:r w:rsidRPr="00A84D4F">
              <w:rPr>
                <w:rFonts w:ascii="Calibri" w:eastAsia="Times New Roman" w:hAnsi="Calibri" w:cs="Calibri"/>
                <w:color w:val="595959"/>
                <w:szCs w:val="20"/>
                <w:lang w:eastAsia="en-GB"/>
              </w:rPr>
              <w:t>↓</w:t>
            </w:r>
          </w:p>
        </w:tc>
      </w:tr>
    </w:tbl>
    <w:p w14:paraId="24EE5C46" w14:textId="77777777" w:rsidR="006D371B" w:rsidRDefault="006D371B" w:rsidP="00A84D4F">
      <w:pPr>
        <w:jc w:val="center"/>
        <w:rPr>
          <w:b/>
          <w:bCs/>
          <w:u w:val="single"/>
        </w:rPr>
      </w:pPr>
    </w:p>
    <w:sectPr w:rsidR="006D371B" w:rsidSect="00FF38AF">
      <w:headerReference w:type="default" r:id="rId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0271" w14:textId="77777777" w:rsidR="002F765A" w:rsidRDefault="002F765A" w:rsidP="00BB0CFA">
      <w:pPr>
        <w:spacing w:after="0" w:line="240" w:lineRule="auto"/>
      </w:pPr>
      <w:r>
        <w:separator/>
      </w:r>
    </w:p>
  </w:endnote>
  <w:endnote w:type="continuationSeparator" w:id="0">
    <w:p w14:paraId="11266635" w14:textId="77777777" w:rsidR="002F765A" w:rsidRDefault="002F765A" w:rsidP="00BB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4092F" w14:textId="77777777" w:rsidR="002F765A" w:rsidRDefault="002F765A" w:rsidP="00BB0CFA">
      <w:pPr>
        <w:spacing w:after="0" w:line="240" w:lineRule="auto"/>
      </w:pPr>
      <w:r>
        <w:separator/>
      </w:r>
    </w:p>
  </w:footnote>
  <w:footnote w:type="continuationSeparator" w:id="0">
    <w:p w14:paraId="167C8452" w14:textId="77777777" w:rsidR="002F765A" w:rsidRDefault="002F765A" w:rsidP="00BB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B704C" w14:textId="672C0A05" w:rsidR="00BB0CFA" w:rsidRDefault="00BB0CFA">
    <w:pPr>
      <w:pStyle w:val="Header"/>
    </w:pPr>
    <w:r>
      <w:rPr>
        <w:rFonts w:ascii="Times New Roman"/>
        <w:noProof/>
      </w:rPr>
      <w:drawing>
        <wp:anchor distT="0" distB="0" distL="114300" distR="114300" simplePos="0" relativeHeight="251658240" behindDoc="1" locked="0" layoutInCell="1" allowOverlap="1" wp14:anchorId="1F89421A" wp14:editId="1F320D48">
          <wp:simplePos x="0" y="0"/>
          <wp:positionH relativeFrom="column">
            <wp:posOffset>8039100</wp:posOffset>
          </wp:positionH>
          <wp:positionV relativeFrom="paragraph">
            <wp:posOffset>-224472</wp:posOffset>
          </wp:positionV>
          <wp:extent cx="1368312" cy="484727"/>
          <wp:effectExtent l="0" t="0" r="0" b="0"/>
          <wp:wrapNone/>
          <wp:docPr id="40" name="image1.jpeg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.jpeg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312" cy="4847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B08"/>
    <w:rsid w:val="00025985"/>
    <w:rsid w:val="00050C9F"/>
    <w:rsid w:val="000D4FF2"/>
    <w:rsid w:val="002501B7"/>
    <w:rsid w:val="002E2654"/>
    <w:rsid w:val="002F765A"/>
    <w:rsid w:val="0031737E"/>
    <w:rsid w:val="003A52E1"/>
    <w:rsid w:val="003C06F9"/>
    <w:rsid w:val="003C68EC"/>
    <w:rsid w:val="003D38F5"/>
    <w:rsid w:val="004652E6"/>
    <w:rsid w:val="00497D21"/>
    <w:rsid w:val="00527400"/>
    <w:rsid w:val="00561FB3"/>
    <w:rsid w:val="00614FB8"/>
    <w:rsid w:val="00682FAC"/>
    <w:rsid w:val="006D371B"/>
    <w:rsid w:val="006D475A"/>
    <w:rsid w:val="007501C7"/>
    <w:rsid w:val="007A7BAC"/>
    <w:rsid w:val="007F6E8E"/>
    <w:rsid w:val="0081095C"/>
    <w:rsid w:val="008130D0"/>
    <w:rsid w:val="00835B6E"/>
    <w:rsid w:val="00862DC0"/>
    <w:rsid w:val="00897C85"/>
    <w:rsid w:val="008B4A86"/>
    <w:rsid w:val="00922641"/>
    <w:rsid w:val="00934DEE"/>
    <w:rsid w:val="00952A47"/>
    <w:rsid w:val="00966031"/>
    <w:rsid w:val="00972E2F"/>
    <w:rsid w:val="009C56B4"/>
    <w:rsid w:val="00A23CEE"/>
    <w:rsid w:val="00A72D71"/>
    <w:rsid w:val="00A83E14"/>
    <w:rsid w:val="00A84D4F"/>
    <w:rsid w:val="00AA2F81"/>
    <w:rsid w:val="00B6329B"/>
    <w:rsid w:val="00BB0CFA"/>
    <w:rsid w:val="00BD7887"/>
    <w:rsid w:val="00C074A1"/>
    <w:rsid w:val="00C113D9"/>
    <w:rsid w:val="00CA13F8"/>
    <w:rsid w:val="00D0345F"/>
    <w:rsid w:val="00D11855"/>
    <w:rsid w:val="00D2447F"/>
    <w:rsid w:val="00D36A59"/>
    <w:rsid w:val="00DC16A3"/>
    <w:rsid w:val="00E049CC"/>
    <w:rsid w:val="00E619E1"/>
    <w:rsid w:val="00F42253"/>
    <w:rsid w:val="00FC62C0"/>
    <w:rsid w:val="00FD4B08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CA3B"/>
  <w15:chartTrackingRefBased/>
  <w15:docId w15:val="{56D1B3F5-52C2-41BB-90C2-93DDB88B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color w:val="595959" w:themeColor="text1" w:themeTint="A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CFA"/>
  </w:style>
  <w:style w:type="paragraph" w:styleId="Footer">
    <w:name w:val="footer"/>
    <w:basedOn w:val="Normal"/>
    <w:link w:val="FooterChar"/>
    <w:uiPriority w:val="99"/>
    <w:unhideWhenUsed/>
    <w:rsid w:val="00BB0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PS Excel Spreadsheet" ma:contentTypeID="0x0101008FDCCE919C016F4CAD273BCC0EE80FF600A06FAED08E81414290BA4973235CC5B1" ma:contentTypeVersion="10" ma:contentTypeDescription="" ma:contentTypeScope="" ma:versionID="37a226e76c9556bdbef982c7ceb4c26d">
  <xsd:schema xmlns:xsd="http://www.w3.org/2001/XMLSchema" xmlns:xs="http://www.w3.org/2001/XMLSchema" xmlns:p="http://schemas.microsoft.com/office/2006/metadata/properties" xmlns:ns2="fb4ab368-d93c-48fa-b3d9-e35ef148560f" xmlns:ns3="d0e44356-d079-45eb-8c01-ca9734ac7940" targetNamespace="http://schemas.microsoft.com/office/2006/metadata/properties" ma:root="true" ma:fieldsID="8f80e20c3ff52ab114da59f0a749a628" ns2:_="" ns3:_="">
    <xsd:import namespace="fb4ab368-d93c-48fa-b3d9-e35ef148560f"/>
    <xsd:import namespace="d0e44356-d079-45eb-8c01-ca9734ac7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ab368-d93c-48fa-b3d9-e35ef1485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44356-d079-45eb-8c01-ca9734ac7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D6F424-60F2-4EEC-BAD1-00C72EED8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ab368-d93c-48fa-b3d9-e35ef148560f"/>
    <ds:schemaRef ds:uri="d0e44356-d079-45eb-8c01-ca9734ac7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485A2E-AAF2-4263-A295-3FEA0CCC6D6A}">
  <ds:schemaRefs>
    <ds:schemaRef ds:uri="http://schemas.microsoft.com/office/2006/documentManagement/types"/>
    <ds:schemaRef ds:uri="fb4ab368-d93c-48fa-b3d9-e35ef148560f"/>
    <ds:schemaRef ds:uri="http://purl.org/dc/terms/"/>
    <ds:schemaRef ds:uri="http://schemas.openxmlformats.org/package/2006/metadata/core-properties"/>
    <ds:schemaRef ds:uri="d0e44356-d079-45eb-8c01-ca9734ac794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A9062B5-2BCB-4E70-89AF-CF29126A4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 Menzies</dc:creator>
  <cp:keywords/>
  <dc:description/>
  <cp:lastModifiedBy>Emma Ramage</cp:lastModifiedBy>
  <cp:revision>4</cp:revision>
  <dcterms:created xsi:type="dcterms:W3CDTF">2024-04-02T08:27:00Z</dcterms:created>
  <dcterms:modified xsi:type="dcterms:W3CDTF">2024-04-02T08:27:00Z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0x0101008FDCCE919C016F4CAD273BCC0EE80FF600A06FAED08E81414290BA4973235CC5B1</vt:lpwstr>
  </property>
</Properties>
</file>